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7B6" w:rsidRDefault="001927B6" w:rsidP="001927B6">
      <w:pPr>
        <w:spacing w:line="240" w:lineRule="auto"/>
        <w:jc w:val="center"/>
      </w:pPr>
      <w:bookmarkStart w:id="0" w:name="_GoBack"/>
      <w:bookmarkEnd w:id="0"/>
    </w:p>
    <w:p w:rsidR="001927B6" w:rsidRDefault="001927B6" w:rsidP="001927B6">
      <w:pPr>
        <w:spacing w:line="240" w:lineRule="auto"/>
        <w:jc w:val="center"/>
      </w:pPr>
    </w:p>
    <w:p w:rsidR="001927B6" w:rsidRDefault="001927B6" w:rsidP="001927B6">
      <w:pPr>
        <w:spacing w:line="240" w:lineRule="auto"/>
        <w:jc w:val="center"/>
      </w:pPr>
    </w:p>
    <w:p w:rsidR="001927B6" w:rsidRDefault="001927B6" w:rsidP="001927B6">
      <w:pPr>
        <w:spacing w:line="240" w:lineRule="auto"/>
        <w:jc w:val="center"/>
      </w:pPr>
    </w:p>
    <w:p w:rsidR="001927B6" w:rsidRDefault="001927B6" w:rsidP="001927B6">
      <w:pPr>
        <w:spacing w:line="240" w:lineRule="auto"/>
        <w:jc w:val="center"/>
      </w:pPr>
    </w:p>
    <w:p w:rsidR="001927B6" w:rsidRDefault="001927B6" w:rsidP="001927B6">
      <w:pPr>
        <w:spacing w:line="240" w:lineRule="auto"/>
        <w:jc w:val="center"/>
      </w:pPr>
    </w:p>
    <w:p w:rsidR="001927B6" w:rsidRDefault="001927B6" w:rsidP="001927B6">
      <w:pPr>
        <w:spacing w:line="240" w:lineRule="auto"/>
        <w:jc w:val="center"/>
      </w:pPr>
    </w:p>
    <w:p w:rsidR="001927B6" w:rsidRDefault="001927B6" w:rsidP="001927B6">
      <w:pPr>
        <w:spacing w:line="240" w:lineRule="auto"/>
        <w:jc w:val="center"/>
      </w:pPr>
    </w:p>
    <w:p w:rsidR="00B63362" w:rsidRDefault="00507D01" w:rsidP="001927B6">
      <w:pPr>
        <w:spacing w:line="240" w:lineRule="auto"/>
        <w:jc w:val="center"/>
      </w:pPr>
      <w:r>
        <w:t>Extra Credit O</w:t>
      </w:r>
      <w:r w:rsidRPr="00F73484">
        <w:t>pportunity</w:t>
      </w:r>
    </w:p>
    <w:p w:rsidR="001927B6" w:rsidRDefault="00507D01" w:rsidP="001927B6">
      <w:pPr>
        <w:spacing w:line="240" w:lineRule="auto"/>
        <w:jc w:val="center"/>
      </w:pPr>
      <w:r>
        <w:t>Student Name</w:t>
      </w:r>
    </w:p>
    <w:p w:rsidR="001927B6" w:rsidRDefault="00507D01" w:rsidP="001927B6">
      <w:pPr>
        <w:spacing w:line="240" w:lineRule="auto"/>
        <w:jc w:val="center"/>
      </w:pPr>
      <w:r>
        <w:t>Institution Affiliation</w:t>
      </w:r>
    </w:p>
    <w:p w:rsidR="001927B6" w:rsidRDefault="00507D01">
      <w:pPr>
        <w:jc w:val="left"/>
      </w:pPr>
      <w:r>
        <w:br w:type="page"/>
      </w:r>
    </w:p>
    <w:p w:rsidR="001927B6" w:rsidRDefault="00507D01" w:rsidP="001927B6">
      <w:pPr>
        <w:spacing w:line="240" w:lineRule="auto"/>
        <w:jc w:val="center"/>
      </w:pPr>
      <w:r w:rsidRPr="001927B6">
        <w:lastRenderedPageBreak/>
        <w:t>Extra Credit Opportunity</w:t>
      </w:r>
    </w:p>
    <w:p w:rsidR="00F73484" w:rsidRDefault="00507D01" w:rsidP="001927B6">
      <w:pPr>
        <w:spacing w:line="240" w:lineRule="auto"/>
        <w:ind w:firstLine="720"/>
      </w:pPr>
      <w:r>
        <w:t xml:space="preserve">The Equilibrium movie precisely considers freedom as a thing of the past, considering what is </w:t>
      </w:r>
      <w:r w:rsidR="00861563">
        <w:t>happening</w:t>
      </w:r>
      <w:r>
        <w:t xml:space="preserve"> in the current society</w:t>
      </w:r>
      <w:r w:rsidR="00861563">
        <w:t xml:space="preserve">. This aspect is in line with the human nature that we covered in class. </w:t>
      </w:r>
      <w:r w:rsidR="0001301F">
        <w:t xml:space="preserve">The </w:t>
      </w:r>
      <w:r w:rsidR="001927B6">
        <w:t>bundle</w:t>
      </w:r>
      <w:r w:rsidR="0001301F">
        <w:t xml:space="preserve"> of </w:t>
      </w:r>
      <w:r w:rsidR="001927B6">
        <w:t>characteristics</w:t>
      </w:r>
      <w:r w:rsidR="0001301F">
        <w:t xml:space="preserve"> that humans are said to have naturally, </w:t>
      </w:r>
      <w:r w:rsidR="001927B6">
        <w:t>including</w:t>
      </w:r>
      <w:r w:rsidR="0001301F">
        <w:t xml:space="preserve"> </w:t>
      </w:r>
      <w:r w:rsidR="001927B6">
        <w:t>acting</w:t>
      </w:r>
      <w:r w:rsidR="0001301F">
        <w:t xml:space="preserve">, </w:t>
      </w:r>
      <w:r w:rsidR="001927B6">
        <w:t>thinking</w:t>
      </w:r>
      <w:r w:rsidR="0001301F">
        <w:t xml:space="preserve">, and feeling is changing from day to day. The change in these human </w:t>
      </w:r>
      <w:r w:rsidR="001927B6">
        <w:t>characteristics is what is maki</w:t>
      </w:r>
      <w:r w:rsidR="0001301F">
        <w:t xml:space="preserve">ng freedom be termed as a thing of the past in the </w:t>
      </w:r>
      <w:r w:rsidR="001927B6">
        <w:t>Equilibrium</w:t>
      </w:r>
      <w:r w:rsidR="0001301F">
        <w:t xml:space="preserve"> movie. </w:t>
      </w:r>
      <w:r w:rsidR="001927B6">
        <w:t>Democracy</w:t>
      </w:r>
      <w:r w:rsidR="0001301F">
        <w:t xml:space="preserve"> in the current society is nothing like what it used to be in the past. </w:t>
      </w:r>
    </w:p>
    <w:p w:rsidR="0001301F" w:rsidRDefault="00507D01" w:rsidP="001927B6">
      <w:pPr>
        <w:spacing w:line="240" w:lineRule="auto"/>
        <w:ind w:firstLine="720"/>
      </w:pPr>
      <w:r>
        <w:t xml:space="preserve">In the past, I believe that democracy and freedom precisely </w:t>
      </w:r>
      <w:r w:rsidR="00775C92">
        <w:t>want</w:t>
      </w:r>
      <w:r>
        <w:t xml:space="preserve"> popular participation in t</w:t>
      </w:r>
      <w:r>
        <w:t xml:space="preserve">he entire political process. Citizens used to weigh the </w:t>
      </w:r>
      <w:r w:rsidR="00775C92">
        <w:t>merits</w:t>
      </w:r>
      <w:r>
        <w:t xml:space="preserve"> of peace and war-making them have to cast votes </w:t>
      </w:r>
      <w:r w:rsidR="00775C92">
        <w:t>on</w:t>
      </w:r>
      <w:r>
        <w:t xml:space="preserve"> the most significant issues in society and even give a speech on how public </w:t>
      </w:r>
      <w:r w:rsidR="00775C92">
        <w:t>spending</w:t>
      </w:r>
      <w:r>
        <w:t xml:space="preserve"> needs to be done. </w:t>
      </w:r>
      <w:r w:rsidR="00775C92">
        <w:t xml:space="preserve">However, in the </w:t>
      </w:r>
      <w:r w:rsidR="001927B6">
        <w:t>past</w:t>
      </w:r>
      <w:r w:rsidR="00775C92">
        <w:t xml:space="preserve">, the increased democratic power came with some personal; cost. However, in the present, </w:t>
      </w:r>
      <w:r w:rsidR="001927B6">
        <w:t>citizens</w:t>
      </w:r>
      <w:r w:rsidR="00775C92">
        <w:t xml:space="preserve"> are much </w:t>
      </w:r>
      <w:r w:rsidR="001927B6">
        <w:t>committed</w:t>
      </w:r>
      <w:r w:rsidR="00775C92">
        <w:t xml:space="preserve"> with distinct personal </w:t>
      </w:r>
      <w:r w:rsidR="001927B6">
        <w:t>things</w:t>
      </w:r>
      <w:r w:rsidR="00775C92">
        <w:t xml:space="preserve"> hence </w:t>
      </w:r>
      <w:r w:rsidR="001927B6">
        <w:t>forget</w:t>
      </w:r>
      <w:r w:rsidR="00775C92">
        <w:t xml:space="preserve"> or </w:t>
      </w:r>
      <w:r w:rsidR="001927B6">
        <w:t>ignore</w:t>
      </w:r>
      <w:r w:rsidR="00775C92">
        <w:t xml:space="preserve"> exercising their democracy and freedom. Only a small portion of citizens usually show up to give a vote on the most significant issues in the nations. People are currently not utilizing their </w:t>
      </w:r>
      <w:r w:rsidR="001927B6">
        <w:t>democratic</w:t>
      </w:r>
      <w:r w:rsidR="00775C92">
        <w:t xml:space="preserve"> power. </w:t>
      </w:r>
    </w:p>
    <w:p w:rsidR="00775C92" w:rsidRDefault="00507D01" w:rsidP="001927B6">
      <w:pPr>
        <w:spacing w:line="240" w:lineRule="auto"/>
        <w:ind w:firstLine="720"/>
      </w:pPr>
      <w:r>
        <w:t xml:space="preserve">The Equilibrium movie further talks about state betrayal. An actor used to be an ultimate influencer until the state betrayed him. </w:t>
      </w:r>
      <w:r w:rsidR="00FC4DC4">
        <w:t xml:space="preserve">This is in line with the systems of government that we learned in class. The government has </w:t>
      </w:r>
      <w:r>
        <w:t>betrayed citizens</w:t>
      </w:r>
      <w:r w:rsidR="00FC4DC4">
        <w:t xml:space="preserve"> in </w:t>
      </w:r>
      <w:r>
        <w:t>several</w:t>
      </w:r>
      <w:r w:rsidR="00FC4DC4">
        <w:t xml:space="preserve"> ways. The government has, to a great extent, betrayed the constitution from time to time.</w:t>
      </w:r>
    </w:p>
    <w:p w:rsidR="00775C92" w:rsidRDefault="00FC4DC4" w:rsidP="001927B6">
      <w:pPr>
        <w:spacing w:line="240" w:lineRule="auto"/>
        <w:ind w:firstLine="720"/>
      </w:pPr>
      <w:r>
        <w:t xml:space="preserve">Additionally, during </w:t>
      </w:r>
      <w:r w:rsidR="00507D01">
        <w:t>campaigns</w:t>
      </w:r>
      <w:r>
        <w:t xml:space="preserve"> and especially the 2016 </w:t>
      </w:r>
      <w:r w:rsidR="00507D01">
        <w:t>campaigns</w:t>
      </w:r>
      <w:r>
        <w:t>, betrayal was evidenced in the heart of US politics. The citizen democratic values were betrayed to a great extent during this campaign. The theme of betrayal in politics has been into existence since the 1960s.</w:t>
      </w:r>
    </w:p>
    <w:p w:rsidR="00FC4DC4" w:rsidRDefault="00507D01" w:rsidP="001927B6">
      <w:pPr>
        <w:spacing w:line="240" w:lineRule="auto"/>
        <w:ind w:firstLine="720"/>
      </w:pPr>
      <w:r>
        <w:t>The movie also talks about overthrowing and</w:t>
      </w:r>
      <w:r>
        <w:t xml:space="preserve"> the </w:t>
      </w:r>
      <w:r w:rsidR="001927B6">
        <w:t>thing</w:t>
      </w:r>
      <w:r>
        <w:t xml:space="preserve"> that is more powerful than the systems. This brings my </w:t>
      </w:r>
      <w:r w:rsidR="001927B6">
        <w:t>focus</w:t>
      </w:r>
      <w:r>
        <w:t xml:space="preserve"> </w:t>
      </w:r>
      <w:r w:rsidR="001927B6">
        <w:t>to</w:t>
      </w:r>
      <w:r>
        <w:t xml:space="preserve"> the most important debate </w:t>
      </w:r>
      <w:r w:rsidR="001927B6">
        <w:t>who</w:t>
      </w:r>
      <w:r>
        <w:t xml:space="preserve"> </w:t>
      </w:r>
      <w:r w:rsidR="001927B6">
        <w:t>is</w:t>
      </w:r>
      <w:r>
        <w:t xml:space="preserve"> more powerful between the states and corporations. </w:t>
      </w:r>
      <w:r w:rsidR="001927B6">
        <w:t>This</w:t>
      </w:r>
      <w:r>
        <w:t xml:space="preserve"> debate has </w:t>
      </w:r>
      <w:r w:rsidR="001927B6">
        <w:t>brought</w:t>
      </w:r>
      <w:r>
        <w:t xml:space="preserve"> much </w:t>
      </w:r>
      <w:r w:rsidR="001927B6">
        <w:t xml:space="preserve">confusion </w:t>
      </w:r>
      <w:r>
        <w:t>in the international community since individuals are unabl</w:t>
      </w:r>
      <w:r>
        <w:t xml:space="preserve">e to </w:t>
      </w:r>
      <w:r w:rsidR="001927B6">
        <w:t>distinguish</w:t>
      </w:r>
      <w:r>
        <w:t xml:space="preserve">, which is the most powerful between the states and the corporations. The </w:t>
      </w:r>
      <w:r w:rsidR="001927B6">
        <w:t>biggest</w:t>
      </w:r>
      <w:r>
        <w:t xml:space="preserve"> question that </w:t>
      </w:r>
      <w:r w:rsidR="001927B6">
        <w:t>is</w:t>
      </w:r>
      <w:r>
        <w:t xml:space="preserve"> even asking my </w:t>
      </w:r>
      <w:r w:rsidR="001927B6">
        <w:t>self</w:t>
      </w:r>
      <w:r>
        <w:t xml:space="preserve"> is “who holds the power of international politics?”</w:t>
      </w:r>
    </w:p>
    <w:p w:rsidR="00D776B7" w:rsidRDefault="00507D01" w:rsidP="001927B6">
      <w:pPr>
        <w:spacing w:line="240" w:lineRule="auto"/>
        <w:ind w:firstLine="720"/>
      </w:pPr>
      <w:r>
        <w:t xml:space="preserve">There are </w:t>
      </w:r>
      <w:r w:rsidR="001927B6">
        <w:t>various</w:t>
      </w:r>
      <w:r>
        <w:t xml:space="preserve"> largest states in the </w:t>
      </w:r>
      <w:r w:rsidR="001927B6">
        <w:t>global</w:t>
      </w:r>
      <w:r>
        <w:t xml:space="preserve"> </w:t>
      </w:r>
      <w:r w:rsidR="001927B6">
        <w:t>system seen</w:t>
      </w:r>
      <w:r>
        <w:t xml:space="preserve"> to be </w:t>
      </w:r>
      <w:r w:rsidR="001927B6">
        <w:t>much</w:t>
      </w:r>
      <w:r>
        <w:t xml:space="preserve"> </w:t>
      </w:r>
      <w:r w:rsidR="001927B6">
        <w:t>powerful</w:t>
      </w:r>
      <w:r>
        <w:t xml:space="preserve">. However, the state of </w:t>
      </w:r>
      <w:r w:rsidR="001927B6">
        <w:t>confusion</w:t>
      </w:r>
      <w:r>
        <w:t xml:space="preserve"> sets in when we come to </w:t>
      </w:r>
      <w:r w:rsidR="001927B6">
        <w:t>find</w:t>
      </w:r>
      <w:r>
        <w:t xml:space="preserve"> many powerful </w:t>
      </w:r>
      <w:r w:rsidR="001927B6">
        <w:t>multinationals such</w:t>
      </w:r>
      <w:r>
        <w:t xml:space="preserve"> as Apple and Starbucks. </w:t>
      </w:r>
      <w:r w:rsidR="00EA2074">
        <w:t xml:space="preserve">Global expansion has been enhanced by globalization. </w:t>
      </w:r>
      <w:r>
        <w:t xml:space="preserve">The multinationals usually </w:t>
      </w:r>
      <w:r w:rsidR="00EA2074">
        <w:t xml:space="preserve">oversee supply chains sell their products all over the world, and in this case, help </w:t>
      </w:r>
      <w:r>
        <w:t>mo</w:t>
      </w:r>
      <w:r w:rsidR="00EA2074">
        <w:t xml:space="preserve">ld international politics to their interests. </w:t>
      </w:r>
      <w:r>
        <w:t xml:space="preserve">Governments are usually much supportive to these multinationals since they </w:t>
      </w:r>
      <w:r w:rsidR="001927B6">
        <w:t>contribute</w:t>
      </w:r>
      <w:r>
        <w:t xml:space="preserve"> a lot, </w:t>
      </w:r>
      <w:r w:rsidR="001927B6">
        <w:t>especially</w:t>
      </w:r>
      <w:r>
        <w:t xml:space="preserve"> via tax payments. This brings up </w:t>
      </w:r>
      <w:r w:rsidR="001927B6">
        <w:t>the</w:t>
      </w:r>
      <w:r>
        <w:t xml:space="preserve"> question of "who is much pow</w:t>
      </w:r>
      <w:r>
        <w:t xml:space="preserve">er when it </w:t>
      </w:r>
      <w:r w:rsidR="001927B6">
        <w:t>comes</w:t>
      </w:r>
      <w:r>
        <w:t xml:space="preserve"> to international </w:t>
      </w:r>
      <w:r w:rsidR="001927B6">
        <w:t>politics?” The</w:t>
      </w:r>
      <w:r>
        <w:t xml:space="preserve"> power of the states and </w:t>
      </w:r>
      <w:r w:rsidR="001927B6">
        <w:t>corporations</w:t>
      </w:r>
      <w:r>
        <w:t xml:space="preserve"> can be compared to their monetary </w:t>
      </w:r>
      <w:r w:rsidR="001927B6">
        <w:t>contribution</w:t>
      </w:r>
      <w:r>
        <w:t xml:space="preserve"> to international politics.  </w:t>
      </w:r>
    </w:p>
    <w:p w:rsidR="00D776B7" w:rsidRDefault="00507D01" w:rsidP="001927B6">
      <w:pPr>
        <w:spacing w:line="240" w:lineRule="auto"/>
        <w:ind w:firstLine="720"/>
      </w:pPr>
      <w:r>
        <w:t xml:space="preserve">In conclusion, </w:t>
      </w:r>
      <w:r w:rsidR="007F377A">
        <w:t xml:space="preserve">Citizens need to exercise their freedom and democratic </w:t>
      </w:r>
      <w:r w:rsidR="001927B6">
        <w:t>power</w:t>
      </w:r>
      <w:r w:rsidR="007F377A">
        <w:t xml:space="preserve"> more precisely to ensure that the government </w:t>
      </w:r>
      <w:r w:rsidR="001927B6">
        <w:t>offers</w:t>
      </w:r>
      <w:r w:rsidR="007F377A">
        <w:t xml:space="preserve"> them the best. In </w:t>
      </w:r>
      <w:r w:rsidR="001927B6">
        <w:t>th</w:t>
      </w:r>
      <w:r w:rsidR="007F377A">
        <w:t xml:space="preserve">is case, each </w:t>
      </w:r>
      <w:r w:rsidR="001927B6">
        <w:t>individual</w:t>
      </w:r>
      <w:r w:rsidR="007F377A">
        <w:t xml:space="preserve"> need to </w:t>
      </w:r>
      <w:r w:rsidR="001927B6">
        <w:t>participate</w:t>
      </w:r>
      <w:r w:rsidR="007F377A">
        <w:t xml:space="preserve"> in </w:t>
      </w:r>
      <w:r w:rsidR="001927B6">
        <w:t>the voting</w:t>
      </w:r>
      <w:r w:rsidR="007F377A">
        <w:t xml:space="preserve"> of the most </w:t>
      </w:r>
      <w:r w:rsidR="001927B6">
        <w:t>significant</w:t>
      </w:r>
      <w:r w:rsidR="007F377A">
        <w:t xml:space="preserve"> </w:t>
      </w:r>
      <w:r w:rsidR="001927B6">
        <w:t>issues</w:t>
      </w:r>
      <w:r w:rsidR="007F377A">
        <w:t xml:space="preserve"> in the nation. </w:t>
      </w:r>
      <w:r w:rsidR="001927B6">
        <w:t>Additionally, I do think that states need to be supportive of the citizens rather than betraying them. Lastly, regardless of states or corporation being powerful, each needs not to misuse the power but utilize it effectively for the benefit of the international community.</w:t>
      </w:r>
    </w:p>
    <w:sectPr w:rsidR="00D776B7" w:rsidSect="001927B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D01" w:rsidRDefault="00507D01">
      <w:pPr>
        <w:spacing w:after="0" w:line="240" w:lineRule="auto"/>
      </w:pPr>
      <w:r>
        <w:separator/>
      </w:r>
    </w:p>
  </w:endnote>
  <w:endnote w:type="continuationSeparator" w:id="0">
    <w:p w:rsidR="00507D01" w:rsidRDefault="00507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D01" w:rsidRDefault="00507D01">
      <w:pPr>
        <w:spacing w:after="0" w:line="240" w:lineRule="auto"/>
      </w:pPr>
      <w:r>
        <w:separator/>
      </w:r>
    </w:p>
  </w:footnote>
  <w:footnote w:type="continuationSeparator" w:id="0">
    <w:p w:rsidR="00507D01" w:rsidRDefault="00507D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008838"/>
      <w:docPartObj>
        <w:docPartGallery w:val="Page Numbers (Top of Page)"/>
        <w:docPartUnique/>
      </w:docPartObj>
    </w:sdtPr>
    <w:sdtEndPr>
      <w:rPr>
        <w:noProof/>
      </w:rPr>
    </w:sdtEndPr>
    <w:sdtContent>
      <w:p w:rsidR="001927B6" w:rsidRDefault="00507D01">
        <w:pPr>
          <w:pStyle w:val="Header"/>
          <w:jc w:val="right"/>
        </w:pPr>
        <w:r>
          <w:fldChar w:fldCharType="begin"/>
        </w:r>
        <w:r>
          <w:instrText xml:space="preserve"> PAGE   \* MERGEFORMAT </w:instrText>
        </w:r>
        <w:r>
          <w:fldChar w:fldCharType="separate"/>
        </w:r>
        <w:r w:rsidR="004B3B3D">
          <w:rPr>
            <w:noProof/>
          </w:rPr>
          <w:t>2</w:t>
        </w:r>
        <w:r>
          <w:rPr>
            <w:noProof/>
          </w:rPr>
          <w:fldChar w:fldCharType="end"/>
        </w:r>
      </w:p>
    </w:sdtContent>
  </w:sdt>
  <w:p w:rsidR="001927B6" w:rsidRDefault="00507D01">
    <w:pPr>
      <w:pStyle w:val="Header"/>
    </w:pPr>
    <w:r w:rsidRPr="001927B6">
      <w:t>EXTRA CREDIT OPPORTUNITY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7B6" w:rsidRDefault="00507D01">
    <w:pPr>
      <w:pStyle w:val="Header"/>
    </w:pPr>
    <w:r>
      <w:t xml:space="preserve">Running head: </w:t>
    </w:r>
    <w:r w:rsidRPr="001927B6">
      <w:t>EXTRA CREDIT OPPORTUNITY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484"/>
    <w:rsid w:val="0001301F"/>
    <w:rsid w:val="001927B6"/>
    <w:rsid w:val="00345510"/>
    <w:rsid w:val="004B3B3D"/>
    <w:rsid w:val="00507D01"/>
    <w:rsid w:val="00766648"/>
    <w:rsid w:val="00775C92"/>
    <w:rsid w:val="007F377A"/>
    <w:rsid w:val="00861563"/>
    <w:rsid w:val="00922D97"/>
    <w:rsid w:val="00B63362"/>
    <w:rsid w:val="00D776B7"/>
    <w:rsid w:val="00EA2074"/>
    <w:rsid w:val="00F73484"/>
    <w:rsid w:val="00FC4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00D36-FD60-4775-9A8D-32E8F2EF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7B6"/>
    <w:rPr>
      <w:rFonts w:ascii="Times New Roman" w:hAnsi="Times New Roman"/>
      <w:sz w:val="24"/>
    </w:rPr>
  </w:style>
  <w:style w:type="paragraph" w:styleId="Footer">
    <w:name w:val="footer"/>
    <w:basedOn w:val="Normal"/>
    <w:link w:val="FooterChar"/>
    <w:uiPriority w:val="99"/>
    <w:unhideWhenUsed/>
    <w:rsid w:val="00192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7B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2019-06-05T13:31:00Z</dcterms:created>
  <dcterms:modified xsi:type="dcterms:W3CDTF">2019-06-05T13:31:00Z</dcterms:modified>
</cp:coreProperties>
</file>